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F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СОВЕТ ДЕПУТАТОВ ВЕРХ-ИРМЕНСКОГО СЕЛЬСОВЕТА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DA1F8F" w:rsidRPr="00A656D5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ПЯТОГО</w:t>
      </w:r>
      <w:r w:rsidR="00DA1F8F" w:rsidRPr="00A656D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A1F8F" w:rsidRPr="00A656D5" w:rsidRDefault="002E0F36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третьей</w:t>
      </w:r>
      <w:r w:rsidR="00BE4217">
        <w:rPr>
          <w:rFonts w:ascii="Times New Roman" w:hAnsi="Times New Roman" w:cs="Times New Roman"/>
          <w:sz w:val="28"/>
          <w:szCs w:val="28"/>
        </w:rPr>
        <w:t xml:space="preserve"> 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DA1F8F" w:rsidRPr="00A656D5" w:rsidRDefault="00200562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C1642" w:rsidRPr="00A656D5" w:rsidRDefault="006C1E1D" w:rsidP="008C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 xml:space="preserve">от </w:t>
      </w:r>
      <w:r w:rsidR="009D3F17" w:rsidRPr="00A656D5">
        <w:rPr>
          <w:rFonts w:ascii="Times New Roman" w:hAnsi="Times New Roman" w:cs="Times New Roman"/>
          <w:sz w:val="28"/>
          <w:szCs w:val="28"/>
        </w:rPr>
        <w:t>«</w:t>
      </w:r>
      <w:r w:rsidR="002E0F36">
        <w:rPr>
          <w:rFonts w:ascii="Times New Roman" w:hAnsi="Times New Roman" w:cs="Times New Roman"/>
          <w:sz w:val="28"/>
          <w:szCs w:val="28"/>
        </w:rPr>
        <w:t>05</w:t>
      </w:r>
      <w:r w:rsidR="009D3F17" w:rsidRPr="00A656D5">
        <w:rPr>
          <w:rFonts w:ascii="Times New Roman" w:hAnsi="Times New Roman" w:cs="Times New Roman"/>
          <w:sz w:val="28"/>
          <w:szCs w:val="28"/>
        </w:rPr>
        <w:t xml:space="preserve">» </w:t>
      </w:r>
      <w:r w:rsidR="002E0F36">
        <w:rPr>
          <w:rFonts w:ascii="Times New Roman" w:hAnsi="Times New Roman" w:cs="Times New Roman"/>
          <w:sz w:val="28"/>
          <w:szCs w:val="28"/>
        </w:rPr>
        <w:t>декабря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201</w:t>
      </w:r>
      <w:r w:rsidR="002E0F36">
        <w:rPr>
          <w:rFonts w:ascii="Times New Roman" w:hAnsi="Times New Roman" w:cs="Times New Roman"/>
          <w:sz w:val="28"/>
          <w:szCs w:val="28"/>
        </w:rPr>
        <w:t>9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</w:t>
      </w:r>
      <w:bookmarkStart w:id="0" w:name="_GoBack"/>
      <w:bookmarkEnd w:id="0"/>
      <w:r w:rsidR="00200562" w:rsidRPr="00A656D5">
        <w:rPr>
          <w:rFonts w:ascii="Times New Roman" w:hAnsi="Times New Roman" w:cs="Times New Roman"/>
          <w:sz w:val="28"/>
          <w:szCs w:val="28"/>
        </w:rPr>
        <w:t xml:space="preserve">    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2E0F36">
        <w:rPr>
          <w:rFonts w:ascii="Times New Roman" w:hAnsi="Times New Roman" w:cs="Times New Roman"/>
          <w:sz w:val="28"/>
          <w:szCs w:val="28"/>
        </w:rPr>
        <w:t>188</w:t>
      </w:r>
    </w:p>
    <w:p w:rsidR="00DA1F8F" w:rsidRPr="00A656D5" w:rsidRDefault="00DA1F8F" w:rsidP="0072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>с.</w:t>
      </w:r>
      <w:r w:rsidR="002E0F36">
        <w:rPr>
          <w:rFonts w:ascii="Times New Roman" w:hAnsi="Times New Roman" w:cs="Times New Roman"/>
          <w:sz w:val="28"/>
          <w:szCs w:val="28"/>
        </w:rPr>
        <w:t xml:space="preserve"> </w:t>
      </w:r>
      <w:r w:rsidRPr="00A656D5">
        <w:rPr>
          <w:rFonts w:ascii="Times New Roman" w:hAnsi="Times New Roman" w:cs="Times New Roman"/>
          <w:sz w:val="28"/>
          <w:szCs w:val="28"/>
        </w:rPr>
        <w:t>Верх-Ирмень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20E0" w:rsidRPr="00A656D5" w:rsidRDefault="00DF20E0" w:rsidP="00DF20E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О назначении публичных слушаний</w:t>
      </w:r>
    </w:p>
    <w:p w:rsidR="00DF20E0" w:rsidRPr="00A656D5" w:rsidRDefault="00DF20E0" w:rsidP="00DD2AC8">
      <w:pPr>
        <w:pStyle w:val="a7"/>
        <w:ind w:firstLine="567"/>
        <w:jc w:val="both"/>
        <w:rPr>
          <w:szCs w:val="28"/>
        </w:rPr>
      </w:pPr>
      <w:proofErr w:type="gramStart"/>
      <w:r w:rsidRPr="00A656D5">
        <w:rPr>
          <w:szCs w:val="28"/>
        </w:rPr>
        <w:t>В соответствии со статьей 28 Федерального закона от 06.10.2003 года №131-ФЗ «Об общих принципах организации местного самоуправления в Российской Федерации», руководствуясь Уставом Верх-</w:t>
      </w:r>
      <w:proofErr w:type="spellStart"/>
      <w:r w:rsidRPr="00A656D5">
        <w:rPr>
          <w:szCs w:val="28"/>
        </w:rPr>
        <w:t>Ирменского</w:t>
      </w:r>
      <w:proofErr w:type="spellEnd"/>
      <w:r w:rsidRPr="00A656D5">
        <w:rPr>
          <w:szCs w:val="28"/>
        </w:rPr>
        <w:t xml:space="preserve"> сельсовета Ордынского района Новосибирской области, </w:t>
      </w:r>
      <w:r w:rsidR="008007E6" w:rsidRPr="008007E6">
        <w:rPr>
          <w:szCs w:val="28"/>
        </w:rPr>
        <w:t>Положение</w:t>
      </w:r>
      <w:r w:rsidR="008007E6">
        <w:rPr>
          <w:szCs w:val="28"/>
        </w:rPr>
        <w:t>м</w:t>
      </w:r>
      <w:r w:rsidR="008007E6" w:rsidRPr="008007E6">
        <w:rPr>
          <w:szCs w:val="28"/>
        </w:rPr>
        <w:t xml:space="preserve"> «О бюджетном процессе в Верх-</w:t>
      </w:r>
      <w:proofErr w:type="spellStart"/>
      <w:r w:rsidR="008007E6" w:rsidRPr="008007E6">
        <w:rPr>
          <w:szCs w:val="28"/>
        </w:rPr>
        <w:t>Ирменском</w:t>
      </w:r>
      <w:proofErr w:type="spellEnd"/>
      <w:r w:rsidR="008007E6" w:rsidRPr="008007E6">
        <w:rPr>
          <w:szCs w:val="28"/>
        </w:rPr>
        <w:t xml:space="preserve"> сельсовете Ордынского района Новосибирской области», утвержденное решением 5 (внеочередной) сессией Совета депутатов Верх-</w:t>
      </w:r>
      <w:proofErr w:type="spellStart"/>
      <w:r w:rsidR="008007E6" w:rsidRPr="008007E6">
        <w:rPr>
          <w:szCs w:val="28"/>
        </w:rPr>
        <w:t>Ирменского</w:t>
      </w:r>
      <w:proofErr w:type="spellEnd"/>
      <w:r w:rsidR="008007E6" w:rsidRPr="008007E6">
        <w:rPr>
          <w:szCs w:val="28"/>
        </w:rPr>
        <w:t xml:space="preserve"> сельсовета Ордынского района Новосибирской области от 25.03.2016</w:t>
      </w:r>
      <w:proofErr w:type="gramEnd"/>
      <w:r w:rsidR="008007E6" w:rsidRPr="008007E6">
        <w:rPr>
          <w:szCs w:val="28"/>
        </w:rPr>
        <w:t xml:space="preserve"> г. № 27 (с изменениями, принятыми решениями Совета депутатов Верх-</w:t>
      </w:r>
      <w:proofErr w:type="spellStart"/>
      <w:r w:rsidR="008007E6" w:rsidRPr="008007E6">
        <w:rPr>
          <w:szCs w:val="28"/>
        </w:rPr>
        <w:t>Ирменского</w:t>
      </w:r>
      <w:proofErr w:type="spellEnd"/>
      <w:r w:rsidR="008007E6" w:rsidRPr="008007E6">
        <w:rPr>
          <w:szCs w:val="28"/>
        </w:rPr>
        <w:t xml:space="preserve"> сельсовета Ордынского района Новосибирской области от 18 августа 2016г. № 43, от 21 октября 2016</w:t>
      </w:r>
      <w:r w:rsidR="002E0F36">
        <w:rPr>
          <w:szCs w:val="28"/>
        </w:rPr>
        <w:t xml:space="preserve"> </w:t>
      </w:r>
      <w:r w:rsidR="008007E6" w:rsidRPr="008007E6">
        <w:rPr>
          <w:szCs w:val="28"/>
        </w:rPr>
        <w:t>г. № 50, от 14 ноября 201</w:t>
      </w:r>
      <w:r w:rsidR="008007E6">
        <w:rPr>
          <w:szCs w:val="28"/>
        </w:rPr>
        <w:t>6</w:t>
      </w:r>
      <w:r w:rsidR="002E0F36">
        <w:rPr>
          <w:szCs w:val="28"/>
        </w:rPr>
        <w:t xml:space="preserve"> </w:t>
      </w:r>
      <w:r w:rsidR="008007E6">
        <w:rPr>
          <w:szCs w:val="28"/>
        </w:rPr>
        <w:t>г. №</w:t>
      </w:r>
      <w:r w:rsidR="002E0F36">
        <w:rPr>
          <w:szCs w:val="28"/>
        </w:rPr>
        <w:t xml:space="preserve"> </w:t>
      </w:r>
      <w:r w:rsidR="008007E6">
        <w:rPr>
          <w:szCs w:val="28"/>
        </w:rPr>
        <w:t>59, от 28 июля 2017г. №</w:t>
      </w:r>
      <w:r w:rsidR="002E0F36">
        <w:rPr>
          <w:szCs w:val="28"/>
        </w:rPr>
        <w:t xml:space="preserve"> </w:t>
      </w:r>
      <w:r w:rsidR="008007E6">
        <w:rPr>
          <w:szCs w:val="28"/>
        </w:rPr>
        <w:t xml:space="preserve">97), </w:t>
      </w:r>
      <w:r w:rsidRPr="00A656D5">
        <w:rPr>
          <w:szCs w:val="28"/>
        </w:rPr>
        <w:t>Совет депутатов Верх-</w:t>
      </w:r>
      <w:proofErr w:type="spellStart"/>
      <w:r w:rsidRPr="00A656D5">
        <w:rPr>
          <w:szCs w:val="28"/>
        </w:rPr>
        <w:t>Ирменского</w:t>
      </w:r>
      <w:proofErr w:type="spellEnd"/>
      <w:r w:rsidRPr="00A656D5">
        <w:rPr>
          <w:szCs w:val="28"/>
        </w:rPr>
        <w:t xml:space="preserve"> сельсовета Ордынского района Новосибирской области</w:t>
      </w:r>
    </w:p>
    <w:p w:rsidR="00DF20E0" w:rsidRPr="00A656D5" w:rsidRDefault="00DF20E0" w:rsidP="00DD2AC8">
      <w:pPr>
        <w:pStyle w:val="a7"/>
        <w:ind w:firstLine="567"/>
        <w:jc w:val="both"/>
        <w:rPr>
          <w:rFonts w:ascii="Calibri" w:eastAsia="Calibri" w:hAnsi="Calibri"/>
          <w:szCs w:val="28"/>
        </w:rPr>
      </w:pPr>
      <w:r w:rsidRPr="00A656D5">
        <w:rPr>
          <w:szCs w:val="28"/>
        </w:rPr>
        <w:t>РЕШИЛ: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num" w:pos="0"/>
          <w:tab w:val="num" w:pos="144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Назначить публичные слушания по обсуждению проекта бюджета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на 20</w:t>
      </w:r>
      <w:r w:rsidR="002E0F36">
        <w:rPr>
          <w:rFonts w:ascii="Times New Roman" w:eastAsia="Calibri" w:hAnsi="Times New Roman" w:cs="Times New Roman"/>
          <w:sz w:val="28"/>
          <w:szCs w:val="28"/>
        </w:rPr>
        <w:t>20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</w:t>
      </w:r>
      <w:r w:rsidR="00BE4217">
        <w:rPr>
          <w:rFonts w:ascii="Times New Roman" w:eastAsia="Calibri" w:hAnsi="Times New Roman" w:cs="Times New Roman"/>
          <w:sz w:val="28"/>
          <w:szCs w:val="28"/>
        </w:rPr>
        <w:t>202</w:t>
      </w:r>
      <w:r w:rsidR="002E0F36">
        <w:rPr>
          <w:rFonts w:ascii="Times New Roman" w:eastAsia="Calibri" w:hAnsi="Times New Roman" w:cs="Times New Roman"/>
          <w:sz w:val="28"/>
          <w:szCs w:val="28"/>
        </w:rPr>
        <w:t>1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8B02B6">
        <w:rPr>
          <w:rFonts w:ascii="Times New Roman" w:eastAsia="Calibri" w:hAnsi="Times New Roman" w:cs="Times New Roman"/>
          <w:sz w:val="28"/>
          <w:szCs w:val="28"/>
        </w:rPr>
        <w:t>2</w:t>
      </w:r>
      <w:r w:rsidR="002E0F36">
        <w:rPr>
          <w:rFonts w:ascii="Times New Roman" w:eastAsia="Calibri" w:hAnsi="Times New Roman" w:cs="Times New Roman"/>
          <w:sz w:val="28"/>
          <w:szCs w:val="28"/>
        </w:rPr>
        <w:t>2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годов.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Провести публичные слушания </w:t>
      </w:r>
      <w:r w:rsidR="002E0F36">
        <w:rPr>
          <w:rFonts w:ascii="Times New Roman" w:eastAsia="Calibri" w:hAnsi="Times New Roman" w:cs="Times New Roman"/>
          <w:sz w:val="28"/>
          <w:szCs w:val="28"/>
        </w:rPr>
        <w:t>13</w:t>
      </w:r>
      <w:r w:rsidRPr="00324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4A9B" w:rsidRPr="00324A9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2E0F36">
        <w:rPr>
          <w:rFonts w:ascii="Times New Roman" w:eastAsia="Calibri" w:hAnsi="Times New Roman" w:cs="Times New Roman"/>
          <w:sz w:val="28"/>
          <w:szCs w:val="28"/>
        </w:rPr>
        <w:t>9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года в 1</w:t>
      </w:r>
      <w:r w:rsidR="008B02B6">
        <w:rPr>
          <w:rFonts w:ascii="Times New Roman" w:eastAsia="Calibri" w:hAnsi="Times New Roman" w:cs="Times New Roman"/>
          <w:sz w:val="28"/>
          <w:szCs w:val="28"/>
        </w:rPr>
        <w:t>5</w:t>
      </w:r>
      <w:r w:rsidRPr="00A656D5">
        <w:rPr>
          <w:rFonts w:ascii="Times New Roman" w:eastAsia="Calibri" w:hAnsi="Times New Roman" w:cs="Times New Roman"/>
          <w:sz w:val="28"/>
          <w:szCs w:val="28"/>
        </w:rPr>
        <w:t>-00 часов в здании администрации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Для организации подготовки и проведения публичных слушаний утвердить рабочую группу в </w:t>
      </w:r>
      <w:r w:rsidR="00B07AD0" w:rsidRPr="00A656D5">
        <w:rPr>
          <w:rFonts w:ascii="Times New Roman" w:eastAsia="Calibri" w:hAnsi="Times New Roman" w:cs="Times New Roman"/>
          <w:sz w:val="28"/>
          <w:szCs w:val="28"/>
        </w:rPr>
        <w:t xml:space="preserve">следующем </w:t>
      </w:r>
      <w:r w:rsidRPr="00A656D5">
        <w:rPr>
          <w:rFonts w:ascii="Times New Roman" w:eastAsia="Calibri" w:hAnsi="Times New Roman" w:cs="Times New Roman"/>
          <w:sz w:val="28"/>
          <w:szCs w:val="28"/>
        </w:rPr>
        <w:t>составе:</w:t>
      </w:r>
    </w:p>
    <w:p w:rsidR="00DF20E0" w:rsidRPr="00A656D5" w:rsidRDefault="002E0F36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Пешкова Мария Ивановна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администрации 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Верх-</w:t>
      </w:r>
      <w:proofErr w:type="spellStart"/>
      <w:r w:rsidR="00DF20E0"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 - руководитель рабочей группы;</w:t>
      </w:r>
    </w:p>
    <w:p w:rsidR="00DF20E0" w:rsidRPr="00A656D5" w:rsidRDefault="008B02B6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Швецова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Лариса Геннадьевна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– специалист администрации Верх-</w:t>
      </w:r>
      <w:proofErr w:type="spellStart"/>
      <w:r w:rsidR="00DF20E0"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- секретарь рабочей группы;</w:t>
      </w:r>
    </w:p>
    <w:p w:rsidR="00DF20E0" w:rsidRPr="00A656D5" w:rsidRDefault="002E0F36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Семенова Марина Сергеевна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- специалист администрации Верх-</w:t>
      </w:r>
      <w:proofErr w:type="spellStart"/>
      <w:r w:rsidR="00DF20E0"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Белова Татьяна Александровна - председатель планово-бюджетной комиссии, постоянно действующей при Совете депутатов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lastRenderedPageBreak/>
        <w:t>Таран Николай Григорьевич – член  планово-бюджетной комиссии, постоянно действующей при Совете депутатов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DF20E0" w:rsidRPr="00267433" w:rsidRDefault="00DF20E0" w:rsidP="00DD2AC8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67433">
        <w:rPr>
          <w:rFonts w:ascii="Times New Roman" w:eastAsia="Calibri" w:hAnsi="Times New Roman" w:cs="Times New Roman"/>
          <w:sz w:val="28"/>
          <w:szCs w:val="28"/>
        </w:rPr>
        <w:t xml:space="preserve">Возложить ответственность за организацию и проведение публичных слушаний на </w:t>
      </w:r>
      <w:r w:rsidR="00267433" w:rsidRPr="00267433">
        <w:rPr>
          <w:rFonts w:ascii="Times New Roman" w:eastAsia="Calibri" w:hAnsi="Times New Roman" w:cs="Times New Roman"/>
          <w:sz w:val="28"/>
          <w:szCs w:val="28"/>
        </w:rPr>
        <w:t>специалиста  Верх-</w:t>
      </w:r>
      <w:proofErr w:type="spellStart"/>
      <w:r w:rsidR="00267433" w:rsidRPr="00267433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267433" w:rsidRPr="00267433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 - </w:t>
      </w:r>
      <w:r w:rsidR="002E0F36">
        <w:rPr>
          <w:rFonts w:ascii="Times New Roman" w:eastAsia="Calibri" w:hAnsi="Times New Roman" w:cs="Times New Roman"/>
          <w:sz w:val="28"/>
          <w:szCs w:val="28"/>
        </w:rPr>
        <w:t>Пешкову М.И</w:t>
      </w:r>
      <w:r w:rsidR="00267433" w:rsidRPr="002674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2AC8" w:rsidRPr="00A656D5" w:rsidRDefault="00DD2AC8" w:rsidP="009E5C4C">
      <w:pPr>
        <w:pStyle w:val="a3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7433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периодическом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печатном издании органов местного самоуправления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Ирменская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газета»</w:t>
      </w:r>
      <w:r w:rsidRPr="00A656D5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A656D5">
        <w:rPr>
          <w:rFonts w:ascii="Times New Roman" w:hAnsi="Times New Roman" w:cs="Times New Roman"/>
          <w:color w:val="000000"/>
          <w:sz w:val="28"/>
          <w:szCs w:val="28"/>
        </w:rPr>
        <w:t>Верх-</w:t>
      </w:r>
      <w:proofErr w:type="spellStart"/>
      <w:r w:rsidRPr="00A656D5">
        <w:rPr>
          <w:rFonts w:ascii="Times New Roman" w:hAnsi="Times New Roman" w:cs="Times New Roman"/>
          <w:color w:val="000000"/>
          <w:sz w:val="28"/>
          <w:szCs w:val="28"/>
        </w:rPr>
        <w:t>Ирменского</w:t>
      </w:r>
      <w:proofErr w:type="spellEnd"/>
      <w:r w:rsidRPr="00A656D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 в сети интернет</w:t>
      </w:r>
      <w:r w:rsidRPr="00A656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20E0" w:rsidRPr="00A656D5" w:rsidRDefault="00DF20E0" w:rsidP="009E5C4C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656D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DF20E0" w:rsidRDefault="00DF20E0" w:rsidP="00DD2AC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56D5" w:rsidRPr="00A656D5" w:rsidRDefault="00A656D5" w:rsidP="00DD2AC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0E0" w:rsidRPr="00A656D5" w:rsidRDefault="00DF20E0" w:rsidP="00DD2A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8B02B6" w:rsidSect="00D0433E">
          <w:pgSz w:w="11906" w:h="16838"/>
          <w:pgMar w:top="1134" w:right="850" w:bottom="993" w:left="1276" w:header="708" w:footer="708" w:gutter="0"/>
          <w:cols w:space="708"/>
          <w:docGrid w:linePitch="360"/>
        </w:sectPr>
      </w:pP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lastRenderedPageBreak/>
        <w:t>Председатель Совета депутатов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Верх-</w:t>
      </w:r>
      <w:proofErr w:type="spellStart"/>
      <w:r w:rsidRPr="008B02B6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</w:p>
    <w:p w:rsidR="008B02B6" w:rsidRP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___________________</w:t>
      </w:r>
      <w:proofErr w:type="spellStart"/>
      <w:r w:rsidRPr="008B02B6">
        <w:rPr>
          <w:rFonts w:ascii="Times New Roman" w:eastAsia="Calibri" w:hAnsi="Times New Roman" w:cs="Times New Roman"/>
          <w:sz w:val="28"/>
          <w:szCs w:val="28"/>
        </w:rPr>
        <w:t>С.В.Ковалёв</w:t>
      </w:r>
      <w:proofErr w:type="spellEnd"/>
    </w:p>
    <w:p w:rsid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column"/>
      </w:r>
      <w:r w:rsidRPr="008B02B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Глава Верх - </w:t>
      </w:r>
      <w:proofErr w:type="spellStart"/>
      <w:r w:rsidRPr="008B02B6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8B02B6" w:rsidRP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129" w:rsidRPr="00A656D5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___________________ Н.Н. Медведева</w:t>
      </w:r>
    </w:p>
    <w:sectPr w:rsidR="00B31129" w:rsidRPr="00A656D5" w:rsidSect="008B02B6">
      <w:type w:val="continuous"/>
      <w:pgSz w:w="11906" w:h="16838"/>
      <w:pgMar w:top="567" w:right="850" w:bottom="568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02D8"/>
    <w:multiLevelType w:val="hybridMultilevel"/>
    <w:tmpl w:val="DD72083A"/>
    <w:lvl w:ilvl="0" w:tplc="0258594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auto"/>
      </w:rPr>
    </w:lvl>
    <w:lvl w:ilvl="1" w:tplc="AE86D6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F8F"/>
    <w:rsid w:val="0003313F"/>
    <w:rsid w:val="00044ABD"/>
    <w:rsid w:val="000766D9"/>
    <w:rsid w:val="00085FA7"/>
    <w:rsid w:val="000D633F"/>
    <w:rsid w:val="00102B9A"/>
    <w:rsid w:val="0010344E"/>
    <w:rsid w:val="001120E2"/>
    <w:rsid w:val="00146801"/>
    <w:rsid w:val="0017768A"/>
    <w:rsid w:val="00196AD5"/>
    <w:rsid w:val="001B72A7"/>
    <w:rsid w:val="001D5FB7"/>
    <w:rsid w:val="00200562"/>
    <w:rsid w:val="0022353C"/>
    <w:rsid w:val="00251D44"/>
    <w:rsid w:val="00255B59"/>
    <w:rsid w:val="00266B10"/>
    <w:rsid w:val="00267433"/>
    <w:rsid w:val="00277D0A"/>
    <w:rsid w:val="00283136"/>
    <w:rsid w:val="00287B9B"/>
    <w:rsid w:val="002E0F36"/>
    <w:rsid w:val="002E2867"/>
    <w:rsid w:val="002F4B9D"/>
    <w:rsid w:val="002F7DB1"/>
    <w:rsid w:val="00301AC6"/>
    <w:rsid w:val="00324A9B"/>
    <w:rsid w:val="0034388B"/>
    <w:rsid w:val="003849FF"/>
    <w:rsid w:val="003C10E5"/>
    <w:rsid w:val="0042233A"/>
    <w:rsid w:val="0042497F"/>
    <w:rsid w:val="0047317D"/>
    <w:rsid w:val="0050188E"/>
    <w:rsid w:val="00514CAC"/>
    <w:rsid w:val="00544B10"/>
    <w:rsid w:val="0056526E"/>
    <w:rsid w:val="005C4BA8"/>
    <w:rsid w:val="005E7AD3"/>
    <w:rsid w:val="00601093"/>
    <w:rsid w:val="00615578"/>
    <w:rsid w:val="0065181D"/>
    <w:rsid w:val="006567B1"/>
    <w:rsid w:val="006861B1"/>
    <w:rsid w:val="006A40BC"/>
    <w:rsid w:val="006A584A"/>
    <w:rsid w:val="006B1397"/>
    <w:rsid w:val="006B74FB"/>
    <w:rsid w:val="006C1E1D"/>
    <w:rsid w:val="006C5CE7"/>
    <w:rsid w:val="00716867"/>
    <w:rsid w:val="00721707"/>
    <w:rsid w:val="007658C3"/>
    <w:rsid w:val="00774FC6"/>
    <w:rsid w:val="007C1625"/>
    <w:rsid w:val="008007E6"/>
    <w:rsid w:val="00813569"/>
    <w:rsid w:val="00854740"/>
    <w:rsid w:val="00895A70"/>
    <w:rsid w:val="008A5D96"/>
    <w:rsid w:val="008B02B6"/>
    <w:rsid w:val="008C1642"/>
    <w:rsid w:val="008E1E3A"/>
    <w:rsid w:val="0090646E"/>
    <w:rsid w:val="00914F77"/>
    <w:rsid w:val="009205A4"/>
    <w:rsid w:val="009252D7"/>
    <w:rsid w:val="009335B7"/>
    <w:rsid w:val="00952027"/>
    <w:rsid w:val="009554B2"/>
    <w:rsid w:val="009B2B57"/>
    <w:rsid w:val="009B7237"/>
    <w:rsid w:val="009C5B7B"/>
    <w:rsid w:val="009D2E24"/>
    <w:rsid w:val="009D31F3"/>
    <w:rsid w:val="009D3F17"/>
    <w:rsid w:val="009E5C4C"/>
    <w:rsid w:val="009F3670"/>
    <w:rsid w:val="00A030FF"/>
    <w:rsid w:val="00A03C7E"/>
    <w:rsid w:val="00A224AD"/>
    <w:rsid w:val="00A271B3"/>
    <w:rsid w:val="00A43707"/>
    <w:rsid w:val="00A51235"/>
    <w:rsid w:val="00A54E2F"/>
    <w:rsid w:val="00A5659B"/>
    <w:rsid w:val="00A656D5"/>
    <w:rsid w:val="00A849C3"/>
    <w:rsid w:val="00A84A71"/>
    <w:rsid w:val="00A91AB0"/>
    <w:rsid w:val="00AA27F3"/>
    <w:rsid w:val="00AE574F"/>
    <w:rsid w:val="00AE5EFB"/>
    <w:rsid w:val="00B007BE"/>
    <w:rsid w:val="00B04E2B"/>
    <w:rsid w:val="00B07AD0"/>
    <w:rsid w:val="00B20DEC"/>
    <w:rsid w:val="00B31129"/>
    <w:rsid w:val="00B44329"/>
    <w:rsid w:val="00B92172"/>
    <w:rsid w:val="00BB4055"/>
    <w:rsid w:val="00BE3FE0"/>
    <w:rsid w:val="00BE4217"/>
    <w:rsid w:val="00BF5D28"/>
    <w:rsid w:val="00C63EFE"/>
    <w:rsid w:val="00C65B15"/>
    <w:rsid w:val="00C703E3"/>
    <w:rsid w:val="00C80BED"/>
    <w:rsid w:val="00CB15C6"/>
    <w:rsid w:val="00CE1E00"/>
    <w:rsid w:val="00D0014C"/>
    <w:rsid w:val="00D0433E"/>
    <w:rsid w:val="00D4483D"/>
    <w:rsid w:val="00DA1F8F"/>
    <w:rsid w:val="00DA214B"/>
    <w:rsid w:val="00DD2AC8"/>
    <w:rsid w:val="00DE10B2"/>
    <w:rsid w:val="00DF20E0"/>
    <w:rsid w:val="00E16D37"/>
    <w:rsid w:val="00E337E5"/>
    <w:rsid w:val="00E72E0D"/>
    <w:rsid w:val="00E939D1"/>
    <w:rsid w:val="00EA3CCF"/>
    <w:rsid w:val="00EE777A"/>
    <w:rsid w:val="00EF374D"/>
    <w:rsid w:val="00F54176"/>
    <w:rsid w:val="00F57754"/>
    <w:rsid w:val="00F84497"/>
    <w:rsid w:val="00F908A7"/>
    <w:rsid w:val="00FC2D0D"/>
    <w:rsid w:val="00FF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</dc:creator>
  <cp:lastModifiedBy>RePack by Diakov</cp:lastModifiedBy>
  <cp:revision>6</cp:revision>
  <cp:lastPrinted>2019-12-09T05:37:00Z</cp:lastPrinted>
  <dcterms:created xsi:type="dcterms:W3CDTF">2019-12-09T03:17:00Z</dcterms:created>
  <dcterms:modified xsi:type="dcterms:W3CDTF">2019-12-09T05:37:00Z</dcterms:modified>
</cp:coreProperties>
</file>